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18" w:rsidRPr="00B6262B" w:rsidRDefault="00D34C18" w:rsidP="00D34C18"/>
    <w:p w:rsidR="00D34C18" w:rsidRPr="00D34C18" w:rsidRDefault="00D34C18" w:rsidP="00D34C1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34C18">
          <w:rPr>
            <w:rFonts w:ascii="Times New Roman" w:hAnsi="Times New Roman" w:cs="Times New Roman"/>
            <w:sz w:val="28"/>
            <w:szCs w:val="28"/>
          </w:rPr>
          <w:t xml:space="preserve">Администрация и городская Дума Краснодара </w:t>
        </w:r>
      </w:hyperlink>
    </w:p>
    <w:p w:rsidR="00D34C18" w:rsidRPr="00D34C18" w:rsidRDefault="00D34C18" w:rsidP="00D34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Решение городской Думы Краснодара от 28.02.2019 № 69 п. 9 «О внесении изменений в решение городской Думы Краснодара от 28.01.2010 № 69 п. 5 «О дополнительных мерах социальной поддержки отдельных категорий граждан»</w:t>
      </w:r>
    </w:p>
    <w:p w:rsidR="00D34C18" w:rsidRPr="00D34C18" w:rsidRDefault="00D34C18" w:rsidP="00D34C18">
      <w:pPr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 xml:space="preserve">04 марта 2019, 14:12 Официальное опубликование 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08.02.2019 № 546, городская Дума Краснодара РЕШИЛА: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1. Внести в решение городской Думы Краснодара от 28.01.2010 № 69 п. 5 «О дополнительных мерах социальной поддержки отдельных категорий граждан» следующие изменения: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1.1. В пункте 5 приложения № 7 слова «не должно превышать пятидесяти» заменить словами «не должно превышать шестидесяти пяти», слова «пятидесяти для молодых педагогических работников» заменить словами «шестидесяти для молодых педагогических работников».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1.2. Приложение № 17 изложить в редакции согласно приложению № 1.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1.3. Приложение № 20 изложить в редакции согласно приложению № 2.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1.4. В пункте 4 приложения № 24: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в абзаце первом слово «пятнадцати» заменить словом «двадцати»;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в абзаце втором слово «пятнадцать» заменить словом «двадцать».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2. Опубликовать официально настоящее решение.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D34C18" w:rsidRPr="00D34C18" w:rsidRDefault="00D34C18" w:rsidP="00D34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комитет городской Думы Краснодара по образованию, культуре, вопросам семьи и детства (Белоусов).</w:t>
      </w:r>
    </w:p>
    <w:p w:rsidR="00D34C18" w:rsidRPr="00D34C18" w:rsidRDefault="00D34C18" w:rsidP="00D3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br/>
        <w:t>Глава муниципального образования</w:t>
      </w:r>
    </w:p>
    <w:p w:rsidR="00D34C18" w:rsidRPr="00D34C18" w:rsidRDefault="00D34C18" w:rsidP="00D3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4C18">
        <w:rPr>
          <w:rFonts w:ascii="Times New Roman" w:hAnsi="Times New Roman" w:cs="Times New Roman"/>
          <w:sz w:val="28"/>
          <w:szCs w:val="28"/>
        </w:rPr>
        <w:t>Е.А.Первышов</w:t>
      </w:r>
      <w:proofErr w:type="spellEnd"/>
    </w:p>
    <w:p w:rsidR="00D34C18" w:rsidRPr="00D34C18" w:rsidRDefault="00D34C18" w:rsidP="00D3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br/>
        <w:t>Председатель</w:t>
      </w:r>
    </w:p>
    <w:p w:rsidR="00D34C18" w:rsidRPr="00D34C18" w:rsidRDefault="00D34C18" w:rsidP="00D3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C18">
        <w:rPr>
          <w:rFonts w:ascii="Times New Roman" w:hAnsi="Times New Roman" w:cs="Times New Roman"/>
          <w:sz w:val="28"/>
          <w:szCs w:val="28"/>
        </w:rPr>
        <w:t xml:space="preserve">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4C18">
        <w:rPr>
          <w:rFonts w:ascii="Times New Roman" w:hAnsi="Times New Roman" w:cs="Times New Roman"/>
          <w:sz w:val="28"/>
          <w:szCs w:val="28"/>
        </w:rPr>
        <w:t>В.Ф.Галушко</w:t>
      </w:r>
      <w:bookmarkStart w:id="0" w:name="_GoBack"/>
      <w:bookmarkEnd w:id="0"/>
      <w:proofErr w:type="spellEnd"/>
    </w:p>
    <w:sectPr w:rsidR="00D34C18" w:rsidRPr="00D3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F9"/>
    <w:rsid w:val="008353CC"/>
    <w:rsid w:val="00D34C18"/>
    <w:rsid w:val="00D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DB5"/>
  <w15:chartTrackingRefBased/>
  <w15:docId w15:val="{2F39AA27-0BF3-4A05-9226-57EB12EF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344771"/>
                        <w:right w:val="none" w:sz="0" w:space="0" w:color="auto"/>
                      </w:divBdr>
                      <w:divsChild>
                        <w:div w:id="62069147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26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38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7479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75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9907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617282">
              <w:marLeft w:val="0"/>
              <w:marRight w:val="0"/>
              <w:marTop w:val="3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1798">
                      <w:marLeft w:val="0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159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E1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7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E1E6"/>
                                    <w:left w:val="single" w:sz="6" w:space="12" w:color="DDE1E6"/>
                                    <w:bottom w:val="single" w:sz="6" w:space="0" w:color="DDE1E6"/>
                                    <w:right w:val="single" w:sz="6" w:space="12" w:color="DDE1E6"/>
                                  </w:divBdr>
                                  <w:divsChild>
                                    <w:div w:id="5063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6558">
                                              <w:marLeft w:val="73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7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73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8210">
                                              <w:marLeft w:val="73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422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535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441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74988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892036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344771"/>
                        <w:left w:val="none" w:sz="0" w:space="0" w:color="auto"/>
                        <w:bottom w:val="single" w:sz="6" w:space="7" w:color="344771"/>
                        <w:right w:val="none" w:sz="0" w:space="0" w:color="auto"/>
                      </w:divBdr>
                      <w:divsChild>
                        <w:div w:id="61495054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609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50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204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2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919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4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0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7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5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35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17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89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55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13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91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51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1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24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6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7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25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5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40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8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33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8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9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8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61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19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76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3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13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9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04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2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8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5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8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75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2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11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96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50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70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89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7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89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47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6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7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1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55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86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0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6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6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3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70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47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43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88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6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07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9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72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9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1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67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8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27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3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0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30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2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15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5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9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05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9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9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3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4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53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82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20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6235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307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1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9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4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41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83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25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59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5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50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01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65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49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55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7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2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25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82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05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51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4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91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8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9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4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12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14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43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85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8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8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9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09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19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20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6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7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06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4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8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0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71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39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00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46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43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3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77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2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54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57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4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24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77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63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78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7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05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4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5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1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93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6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0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5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7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3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7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44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44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0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1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19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83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18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9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18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3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47715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831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62060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2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8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959040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Степочкина</dc:creator>
  <cp:keywords/>
  <dc:description/>
  <cp:lastModifiedBy>Юлия В. Степочкина</cp:lastModifiedBy>
  <cp:revision>2</cp:revision>
  <dcterms:created xsi:type="dcterms:W3CDTF">2019-03-14T06:57:00Z</dcterms:created>
  <dcterms:modified xsi:type="dcterms:W3CDTF">2019-03-14T07:01:00Z</dcterms:modified>
</cp:coreProperties>
</file>